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2A49" w14:textId="77777777" w:rsidR="00037D1C" w:rsidRDefault="00037D1C" w:rsidP="00037D1C">
      <w:pPr>
        <w:ind w:left="2160" w:firstLine="720"/>
      </w:pPr>
      <w:r>
        <w:rPr>
          <w:noProof/>
        </w:rPr>
        <w:drawing>
          <wp:inline distT="0" distB="0" distL="0" distR="0" wp14:anchorId="2054390C" wp14:editId="200C4FDD">
            <wp:extent cx="2009775" cy="676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6391" w14:textId="0147C0DA" w:rsidR="00006549" w:rsidRDefault="00006549" w:rsidP="00037D1C">
      <w:r>
        <w:rPr>
          <w:noProof/>
        </w:rPr>
        <w:drawing>
          <wp:inline distT="0" distB="0" distL="0" distR="0" wp14:anchorId="2985EF15" wp14:editId="2B81F02F">
            <wp:extent cx="5943600" cy="4410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5D5B7" w14:textId="74B27E40" w:rsidR="004F11E9" w:rsidRDefault="00006549">
      <w:r>
        <w:rPr>
          <w:noProof/>
        </w:rPr>
        <w:drawing>
          <wp:inline distT="0" distB="0" distL="0" distR="0" wp14:anchorId="4A9BA622" wp14:editId="33805DB8">
            <wp:extent cx="5943600" cy="683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4F83" w14:textId="13166165" w:rsidR="00006549" w:rsidRDefault="00006549">
      <w:r>
        <w:rPr>
          <w:noProof/>
        </w:rPr>
        <w:drawing>
          <wp:inline distT="0" distB="0" distL="0" distR="0" wp14:anchorId="6763D3CC" wp14:editId="697D9DAA">
            <wp:extent cx="5943600" cy="421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22FA" w14:textId="1FE53C9E" w:rsidR="00006549" w:rsidRDefault="00006549">
      <w:r>
        <w:rPr>
          <w:noProof/>
        </w:rPr>
        <w:drawing>
          <wp:inline distT="0" distB="0" distL="0" distR="0" wp14:anchorId="5B80D01A" wp14:editId="204C0840">
            <wp:extent cx="5943600" cy="441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4A2C" w14:textId="7E9298A7" w:rsidR="00006549" w:rsidRDefault="00006549">
      <w:r>
        <w:rPr>
          <w:noProof/>
        </w:rPr>
        <w:drawing>
          <wp:inline distT="0" distB="0" distL="0" distR="0" wp14:anchorId="58F73AAC" wp14:editId="7FF78F4B">
            <wp:extent cx="5943600" cy="4044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49C3" w14:textId="77777777" w:rsidR="00006549" w:rsidRDefault="00006549"/>
    <w:sectPr w:rsidR="000065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4802" w14:textId="77777777" w:rsidR="00037D1C" w:rsidRDefault="00037D1C" w:rsidP="00037D1C">
      <w:pPr>
        <w:spacing w:after="0" w:line="240" w:lineRule="auto"/>
      </w:pPr>
      <w:r>
        <w:separator/>
      </w:r>
    </w:p>
  </w:endnote>
  <w:endnote w:type="continuationSeparator" w:id="0">
    <w:p w14:paraId="76AFF8F7" w14:textId="77777777" w:rsidR="00037D1C" w:rsidRDefault="00037D1C" w:rsidP="0003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2301" w14:textId="3ECBF078" w:rsidR="00037D1C" w:rsidRDefault="00037D1C">
    <w:pPr>
      <w:pStyle w:val="Footer"/>
    </w:pPr>
    <w:r>
      <w:t>USSGL Board Meeting</w:t>
    </w:r>
    <w:r>
      <w:ptab w:relativeTo="margin" w:alignment="center" w:leader="none"/>
    </w:r>
    <w:r>
      <w:t>Leases -Survey Monkey Preview</w:t>
    </w:r>
    <w:r>
      <w:ptab w:relativeTo="margin" w:alignment="right" w:leader="none"/>
    </w:r>
    <w:r>
      <w:t>May 03,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C255" w14:textId="77777777" w:rsidR="00037D1C" w:rsidRDefault="00037D1C" w:rsidP="00037D1C">
      <w:pPr>
        <w:spacing w:after="0" w:line="240" w:lineRule="auto"/>
      </w:pPr>
      <w:r>
        <w:separator/>
      </w:r>
    </w:p>
  </w:footnote>
  <w:footnote w:type="continuationSeparator" w:id="0">
    <w:p w14:paraId="01282426" w14:textId="77777777" w:rsidR="00037D1C" w:rsidRDefault="00037D1C" w:rsidP="00037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9"/>
    <w:rsid w:val="00006549"/>
    <w:rsid w:val="00037D1C"/>
    <w:rsid w:val="003932A5"/>
    <w:rsid w:val="00485F9F"/>
    <w:rsid w:val="004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1120"/>
  <w15:chartTrackingRefBased/>
  <w15:docId w15:val="{0EDEBAC3-CF04-4C5D-B21A-1F5309A6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1C"/>
  </w:style>
  <w:style w:type="paragraph" w:styleId="Footer">
    <w:name w:val="footer"/>
    <w:basedOn w:val="Normal"/>
    <w:link w:val="FooterChar"/>
    <w:uiPriority w:val="99"/>
    <w:unhideWhenUsed/>
    <w:rsid w:val="0003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E. Hudkins</dc:creator>
  <cp:keywords/>
  <dc:description/>
  <cp:lastModifiedBy>Joshua E. Hudkins</cp:lastModifiedBy>
  <cp:revision>2</cp:revision>
  <dcterms:created xsi:type="dcterms:W3CDTF">2023-05-01T16:09:00Z</dcterms:created>
  <dcterms:modified xsi:type="dcterms:W3CDTF">2023-05-01T17:06:00Z</dcterms:modified>
</cp:coreProperties>
</file>